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444E3" w14:textId="1D267125" w:rsidR="00AA432E" w:rsidRPr="00201EFB" w:rsidRDefault="00AA432E" w:rsidP="003523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КРИТЕРИИ ОЧНОГО ЭТАПА «</w:t>
      </w:r>
      <w:r>
        <w:rPr>
          <w:rFonts w:ascii="Times New Roman" w:hAnsi="Times New Roman" w:cs="Times New Roman"/>
          <w:sz w:val="26"/>
          <w:szCs w:val="26"/>
        </w:rPr>
        <w:t>СЕРДЦЕ ОТДАЮ ДЕТЯМ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0AF3BD8B" w14:textId="5C84468A" w:rsidR="00AA432E" w:rsidRPr="00201EFB" w:rsidRDefault="00AA432E" w:rsidP="003523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КОНКУРСНОЕ ИСПЫТАНИЕ «</w:t>
      </w:r>
      <w:r w:rsidR="00F568A9">
        <w:rPr>
          <w:rFonts w:ascii="Times New Roman" w:eastAsia="Calibri" w:hAnsi="Times New Roman" w:cs="Times New Roman"/>
          <w:sz w:val="26"/>
          <w:szCs w:val="26"/>
          <w:lang w:eastAsia="en-US"/>
        </w:rPr>
        <w:t>ЗАНЯТИЕ С ДЕТЬМИ НА ТЕМУ «ТВОЙ ПУТЬ К САМОРЕАЛИЗАЦИИ И УСПЕХУ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</w:p>
    <w:p w14:paraId="43BB2163" w14:textId="77777777" w:rsidR="00AA432E" w:rsidRPr="00201EFB" w:rsidRDefault="00AA432E" w:rsidP="00352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0C2BFA4" w14:textId="77777777" w:rsidR="00F568A9" w:rsidRPr="008E628B" w:rsidRDefault="00AA432E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1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="00F568A9" w:rsidRPr="00A7725F">
        <w:rPr>
          <w:rFonts w:ascii="Times New Roman" w:eastAsia="Times New Roman" w:hAnsi="Times New Roman" w:cs="Times New Roman"/>
          <w:sz w:val="26"/>
          <w:szCs w:val="26"/>
        </w:rPr>
        <w:t xml:space="preserve">демонстрация уровня качества </w:t>
      </w:r>
      <w:r w:rsidR="00F568A9" w:rsidRPr="008E628B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подготовки педагога </w:t>
      </w:r>
      <w:r w:rsidR="00F568A9" w:rsidRPr="008E628B">
        <w:rPr>
          <w:rFonts w:ascii="Times New Roman" w:eastAsia="Times New Roman" w:hAnsi="Times New Roman" w:cs="Times New Roman"/>
          <w:sz w:val="26"/>
          <w:szCs w:val="26"/>
        </w:rPr>
        <w:br/>
        <w:t>в современных условиях путем планирования, проведения и анализа эффективности показательного мероприятия.</w:t>
      </w:r>
    </w:p>
    <w:p w14:paraId="35A99C2C" w14:textId="77777777" w:rsidR="00F568A9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DCF5C1A" w14:textId="13B22E5F" w:rsidR="00AA432E" w:rsidRDefault="00F568A9" w:rsidP="00F56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628B">
        <w:rPr>
          <w:rFonts w:ascii="Times New Roman" w:eastAsia="Times New Roman" w:hAnsi="Times New Roman" w:cs="Times New Roman"/>
          <w:sz w:val="26"/>
          <w:szCs w:val="26"/>
        </w:rPr>
        <w:t xml:space="preserve">Формат конкурсного испытания: педагогическое мероприятие с детьми, </w:t>
      </w:r>
      <w:r w:rsidRPr="008E628B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с целью мотивации детей на обучение по дополнительной общеобразовательной программе, реализуемой конкурсантом; </w:t>
      </w:r>
      <w:r w:rsidRPr="008E628B">
        <w:rPr>
          <w:rFonts w:ascii="Times New Roman" w:eastAsia="Times New Roman" w:hAnsi="Times New Roman" w:cs="Times New Roman"/>
          <w:sz w:val="26"/>
          <w:szCs w:val="26"/>
        </w:rPr>
        <w:t xml:space="preserve">демонстрирующее практический опыт участника Конкурса, отражающее сущность используемых </w:t>
      </w:r>
      <w:r w:rsidRPr="008E628B">
        <w:rPr>
          <w:rFonts w:ascii="Times New Roman" w:eastAsia="Times New Roman" w:hAnsi="Times New Roman" w:cs="Times New Roman"/>
          <w:color w:val="1A1A1A"/>
          <w:sz w:val="26"/>
          <w:szCs w:val="26"/>
        </w:rPr>
        <w:t>методических средств, технологий, приемов, практик, техник и др.</w:t>
      </w:r>
    </w:p>
    <w:p w14:paraId="124E79D8" w14:textId="77777777" w:rsidR="00F568A9" w:rsidRDefault="00F568A9" w:rsidP="0035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07A6B5A" w14:textId="77777777" w:rsidR="00F568A9" w:rsidRPr="009A7E74" w:rsidRDefault="00F568A9" w:rsidP="00F56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628B">
        <w:rPr>
          <w:rFonts w:ascii="Times New Roman" w:eastAsia="Times New Roman" w:hAnsi="Times New Roman" w:cs="Times New Roman"/>
          <w:sz w:val="26"/>
          <w:szCs w:val="26"/>
        </w:rPr>
        <w:t xml:space="preserve">До начала конкурсного испытания участники передают членам жюри план проведения педагогического мероприятия в письменном виде, в котором указаны цели и примерное содержание мероприятия. Текстовый редактор – </w:t>
      </w:r>
      <w:r w:rsidRPr="008E628B">
        <w:rPr>
          <w:rFonts w:ascii="Times New Roman" w:eastAsia="Times New Roman" w:hAnsi="Times New Roman" w:cs="Times New Roman"/>
          <w:sz w:val="26"/>
          <w:szCs w:val="26"/>
          <w:lang w:val="en-US"/>
        </w:rPr>
        <w:t>Word</w:t>
      </w:r>
      <w:r w:rsidRPr="008E628B">
        <w:rPr>
          <w:rFonts w:ascii="Times New Roman" w:eastAsia="Times New Roman" w:hAnsi="Times New Roman" w:cs="Times New Roman"/>
          <w:sz w:val="26"/>
          <w:szCs w:val="26"/>
        </w:rPr>
        <w:t xml:space="preserve">. Шрифт – </w:t>
      </w:r>
      <w:proofErr w:type="spellStart"/>
      <w:r w:rsidRPr="008E628B">
        <w:rPr>
          <w:rFonts w:ascii="Times New Roman" w:eastAsia="Times New Roman" w:hAnsi="Times New Roman" w:cs="Times New Roman"/>
          <w:sz w:val="26"/>
          <w:szCs w:val="26"/>
        </w:rPr>
        <w:t>Times</w:t>
      </w:r>
      <w:proofErr w:type="spellEnd"/>
      <w:r w:rsidRPr="008E62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E628B">
        <w:rPr>
          <w:rFonts w:ascii="Times New Roman" w:eastAsia="Times New Roman" w:hAnsi="Times New Roman" w:cs="Times New Roman"/>
          <w:sz w:val="26"/>
          <w:szCs w:val="26"/>
        </w:rPr>
        <w:t>New</w:t>
      </w:r>
      <w:proofErr w:type="spellEnd"/>
      <w:r w:rsidRPr="008E62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E628B">
        <w:rPr>
          <w:rFonts w:ascii="Times New Roman" w:eastAsia="Times New Roman" w:hAnsi="Times New Roman" w:cs="Times New Roman"/>
          <w:sz w:val="26"/>
          <w:szCs w:val="26"/>
        </w:rPr>
        <w:t>Roman</w:t>
      </w:r>
      <w:proofErr w:type="spellEnd"/>
      <w:r w:rsidRPr="008E628B">
        <w:rPr>
          <w:rFonts w:ascii="Times New Roman" w:eastAsia="Times New Roman" w:hAnsi="Times New Roman" w:cs="Times New Roman"/>
          <w:sz w:val="26"/>
          <w:szCs w:val="26"/>
        </w:rPr>
        <w:t>, кегль 14,</w:t>
      </w:r>
      <w:r w:rsidRPr="009A7E74">
        <w:rPr>
          <w:rFonts w:ascii="Times New Roman" w:eastAsia="Times New Roman" w:hAnsi="Times New Roman" w:cs="Times New Roman"/>
          <w:sz w:val="26"/>
          <w:szCs w:val="26"/>
        </w:rPr>
        <w:t xml:space="preserve"> межстрочный интервал – 1,5, выравнивание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по ширине </w:t>
      </w:r>
      <w:r w:rsidRPr="009A7E74">
        <w:rPr>
          <w:rFonts w:ascii="Times New Roman" w:eastAsia="Times New Roman" w:hAnsi="Times New Roman" w:cs="Times New Roman"/>
          <w:sz w:val="26"/>
          <w:szCs w:val="26"/>
        </w:rPr>
        <w:t xml:space="preserve">листа формата А4. </w:t>
      </w:r>
    </w:p>
    <w:p w14:paraId="23755694" w14:textId="77777777" w:rsidR="00F568A9" w:rsidRDefault="00F568A9" w:rsidP="00F56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E74">
        <w:rPr>
          <w:rFonts w:ascii="Times New Roman" w:eastAsia="Times New Roman" w:hAnsi="Times New Roman" w:cs="Times New Roman"/>
          <w:sz w:val="26"/>
          <w:szCs w:val="26"/>
        </w:rPr>
        <w:t>Мероприятие с воспитанниками проводится в об</w:t>
      </w:r>
      <w:r w:rsidRPr="00727DAF">
        <w:rPr>
          <w:rFonts w:ascii="Times New Roman" w:eastAsia="Times New Roman" w:hAnsi="Times New Roman" w:cs="Times New Roman"/>
          <w:sz w:val="26"/>
          <w:szCs w:val="26"/>
        </w:rPr>
        <w:t>щеобр</w:t>
      </w:r>
      <w:r w:rsidRPr="009A7E74">
        <w:rPr>
          <w:rFonts w:ascii="Times New Roman" w:eastAsia="Times New Roman" w:hAnsi="Times New Roman" w:cs="Times New Roman"/>
          <w:sz w:val="26"/>
          <w:szCs w:val="26"/>
        </w:rPr>
        <w:t>азовательных организациях округа, где не работают участники Конкурса.</w:t>
      </w:r>
    </w:p>
    <w:p w14:paraId="67874168" w14:textId="77777777" w:rsidR="00F568A9" w:rsidRPr="009A7E74" w:rsidRDefault="00F568A9" w:rsidP="00F56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Количество детей – не менее 10.</w:t>
      </w:r>
    </w:p>
    <w:p w14:paraId="4AE52439" w14:textId="77777777" w:rsidR="00F568A9" w:rsidRPr="009A7E74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628B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Содержание и форма занятия конкурсантом определяется самостоятельно.</w:t>
      </w:r>
      <w:r>
        <w:rPr>
          <w:color w:val="1A1A1A"/>
          <w:sz w:val="23"/>
          <w:szCs w:val="23"/>
          <w:shd w:val="clear" w:color="auto" w:fill="FFFFFF"/>
        </w:rPr>
        <w:t xml:space="preserve"> </w:t>
      </w:r>
      <w:r w:rsidRPr="009A7E74">
        <w:rPr>
          <w:rFonts w:ascii="Times New Roman" w:eastAsia="Times New Roman" w:hAnsi="Times New Roman" w:cs="Times New Roman"/>
          <w:sz w:val="26"/>
          <w:szCs w:val="26"/>
        </w:rPr>
        <w:t xml:space="preserve">Возраст детей определяется участником Конкурса. </w:t>
      </w:r>
    </w:p>
    <w:p w14:paraId="28766294" w14:textId="77777777" w:rsidR="00F568A9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0B250A3" w14:textId="74422445" w:rsidR="00AA432E" w:rsidRDefault="00F568A9" w:rsidP="00F568A9">
      <w:pPr>
        <w:spacing w:after="0" w:line="240" w:lineRule="auto"/>
        <w:ind w:firstLine="709"/>
        <w:jc w:val="both"/>
        <w:rPr>
          <w:sz w:val="26"/>
          <w:szCs w:val="26"/>
        </w:rPr>
      </w:pPr>
      <w:r w:rsidRPr="00DF15F0">
        <w:rPr>
          <w:rFonts w:ascii="Times New Roman" w:eastAsia="Times New Roman" w:hAnsi="Times New Roman" w:cs="Times New Roman"/>
          <w:sz w:val="26"/>
          <w:szCs w:val="26"/>
        </w:rPr>
        <w:t>Регламент: проведение мероприятия –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50 минут</w:t>
      </w:r>
      <w:r w:rsidRPr="002C08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2C08CC">
        <w:rPr>
          <w:rFonts w:ascii="Times New Roman" w:hAnsi="Times New Roman" w:cs="Times New Roman"/>
          <w:sz w:val="26"/>
          <w:szCs w:val="26"/>
        </w:rPr>
        <w:t xml:space="preserve">обоснование использования концептуальных методических подходов и приемов в соответствии с заявленной темой и целевыми ориентирами урока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C08CC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2C08CC">
        <w:rPr>
          <w:rFonts w:ascii="Times New Roman" w:hAnsi="Times New Roman" w:cs="Times New Roman"/>
          <w:sz w:val="26"/>
          <w:szCs w:val="26"/>
        </w:rPr>
        <w:t xml:space="preserve"> минут, показ </w:t>
      </w:r>
      <w:r>
        <w:rPr>
          <w:rFonts w:ascii="Times New Roman" w:hAnsi="Times New Roman" w:cs="Times New Roman"/>
          <w:sz w:val="26"/>
          <w:szCs w:val="26"/>
        </w:rPr>
        <w:t>мероприятия</w:t>
      </w:r>
      <w:r w:rsidRPr="002C08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C08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  <w:t>3</w:t>
      </w:r>
      <w:r w:rsidRPr="002C08CC">
        <w:rPr>
          <w:rFonts w:ascii="Times New Roman" w:hAnsi="Times New Roman" w:cs="Times New Roman"/>
          <w:sz w:val="26"/>
          <w:szCs w:val="26"/>
        </w:rPr>
        <w:t xml:space="preserve">0 минут, самоанализ и ответы на вопросы жюри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C08CC">
        <w:rPr>
          <w:rFonts w:ascii="Times New Roman" w:hAnsi="Times New Roman" w:cs="Times New Roman"/>
          <w:sz w:val="26"/>
          <w:szCs w:val="26"/>
        </w:rPr>
        <w:t xml:space="preserve"> 10 минут</w:t>
      </w:r>
      <w:r>
        <w:rPr>
          <w:rFonts w:ascii="Times New Roman" w:hAnsi="Times New Roman" w:cs="Times New Roman"/>
          <w:sz w:val="26"/>
          <w:szCs w:val="26"/>
        </w:rPr>
        <w:t>)</w:t>
      </w:r>
    </w:p>
    <w:p w14:paraId="71969B9A" w14:textId="77777777" w:rsidR="00F568A9" w:rsidRDefault="00F568A9" w:rsidP="003523D2">
      <w:pPr>
        <w:pStyle w:val="Default"/>
        <w:ind w:firstLine="708"/>
        <w:jc w:val="both"/>
        <w:rPr>
          <w:sz w:val="26"/>
          <w:szCs w:val="26"/>
        </w:rPr>
      </w:pPr>
    </w:p>
    <w:p w14:paraId="13CC6033" w14:textId="60B096D0" w:rsidR="00AA432E" w:rsidRPr="006F2C7C" w:rsidRDefault="00AA432E" w:rsidP="003523D2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229335FB" w14:textId="10BC486C" w:rsidR="00AA432E" w:rsidRPr="006F2C7C" w:rsidRDefault="00AA432E" w:rsidP="003523D2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</w:t>
      </w:r>
      <w:r w:rsidR="00B97EEA">
        <w:rPr>
          <w:sz w:val="26"/>
          <w:szCs w:val="26"/>
        </w:rPr>
        <w:t>30</w:t>
      </w:r>
      <w:r>
        <w:rPr>
          <w:sz w:val="26"/>
          <w:szCs w:val="26"/>
        </w:rPr>
        <w:t xml:space="preserve"> баллов</w:t>
      </w:r>
      <w:r w:rsidRPr="006F2C7C">
        <w:rPr>
          <w:sz w:val="26"/>
          <w:szCs w:val="26"/>
        </w:rPr>
        <w:t>.</w:t>
      </w:r>
    </w:p>
    <w:p w14:paraId="048AB388" w14:textId="77777777" w:rsidR="00AA432E" w:rsidRPr="001636DF" w:rsidRDefault="00AA432E" w:rsidP="003523D2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5816179C" w14:textId="70FADD42" w:rsidR="00AA432E" w:rsidRPr="00B97EEA" w:rsidRDefault="00B97EEA" w:rsidP="003523D2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4 - 5</w:t>
      </w:r>
      <w:r w:rsidR="00AA432E"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 xml:space="preserve"> балл</w:t>
      </w:r>
      <w:r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ов</w:t>
      </w:r>
      <w:r w:rsidR="00AA432E" w:rsidRPr="00B97EE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</w:t>
      </w:r>
      <w:r w:rsidRPr="00B97EEA">
        <w:rPr>
          <w:rFonts w:ascii="Times New Roman" w:hAnsi="Times New Roman" w:cs="Times New Roman"/>
          <w:sz w:val="26"/>
          <w:szCs w:val="26"/>
        </w:rPr>
        <w:t>умеет в полной мере / достиг совершенства профессионального мастерства</w:t>
      </w:r>
      <w:r w:rsidR="00AA432E" w:rsidRPr="00B97EEA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6294A625" w14:textId="7BC1CC42" w:rsidR="00AA432E" w:rsidRPr="00B97EEA" w:rsidRDefault="00B97EEA" w:rsidP="003523D2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2 - 3</w:t>
      </w:r>
      <w:r w:rsidR="00AA432E"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 xml:space="preserve"> балл</w:t>
      </w:r>
      <w:r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а</w:t>
      </w:r>
      <w:r w:rsidR="00AA432E" w:rsidRPr="00B97EE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</w:t>
      </w:r>
      <w:r w:rsidRPr="00B97EEA">
        <w:rPr>
          <w:rFonts w:ascii="Times New Roman" w:hAnsi="Times New Roman" w:cs="Times New Roman"/>
          <w:sz w:val="26"/>
          <w:szCs w:val="26"/>
        </w:rPr>
        <w:t>умеет в необходимой/ достаточной мере</w:t>
      </w:r>
      <w:r w:rsidR="00AA432E" w:rsidRPr="00B97EEA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7BB6B78C" w14:textId="5C8D0669" w:rsidR="00AA432E" w:rsidRPr="00B97EEA" w:rsidRDefault="00AA432E" w:rsidP="00AA432E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</w:t>
      </w:r>
      <w:r w:rsidR="00B97EEA"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-1</w:t>
      </w:r>
      <w:r w:rsidRPr="00B97EEA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 xml:space="preserve"> балл</w:t>
      </w:r>
      <w:r w:rsidRPr="00B97EE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</w:t>
      </w:r>
      <w:r w:rsidR="00B97EEA" w:rsidRPr="00B97EEA">
        <w:rPr>
          <w:rFonts w:ascii="Times New Roman" w:hAnsi="Times New Roman" w:cs="Times New Roman"/>
          <w:sz w:val="26"/>
          <w:szCs w:val="26"/>
        </w:rPr>
        <w:t xml:space="preserve">не умеет / </w:t>
      </w:r>
      <w:proofErr w:type="gramStart"/>
      <w:r w:rsidR="00B97EEA" w:rsidRPr="00B97EEA">
        <w:rPr>
          <w:rFonts w:ascii="Times New Roman" w:hAnsi="Times New Roman" w:cs="Times New Roman"/>
          <w:sz w:val="26"/>
          <w:szCs w:val="26"/>
        </w:rPr>
        <w:t>умеет</w:t>
      </w:r>
      <w:proofErr w:type="gramEnd"/>
      <w:r w:rsidR="00B97EEA" w:rsidRPr="00B97EEA">
        <w:rPr>
          <w:rFonts w:ascii="Times New Roman" w:hAnsi="Times New Roman" w:cs="Times New Roman"/>
          <w:sz w:val="26"/>
          <w:szCs w:val="26"/>
        </w:rPr>
        <w:t xml:space="preserve"> недостаточно</w:t>
      </w:r>
      <w:r w:rsidRPr="00B97EEA">
        <w:rPr>
          <w:rFonts w:ascii="Times New Roman" w:hAnsi="Times New Roman" w:cs="Times New Roman"/>
          <w:color w:val="000000"/>
          <w:sz w:val="26"/>
          <w:szCs w:val="26"/>
          <w:lang w:bidi="ru-RU"/>
        </w:rPr>
        <w:t>».</w:t>
      </w:r>
    </w:p>
    <w:p w14:paraId="13090C40" w14:textId="77777777" w:rsidR="00AA432E" w:rsidRDefault="00AA432E" w:rsidP="00AA432E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</w:p>
    <w:tbl>
      <w:tblPr>
        <w:tblStyle w:val="a4"/>
        <w:tblW w:w="5111" w:type="pct"/>
        <w:tblInd w:w="-318" w:type="dxa"/>
        <w:tblLook w:val="04A0" w:firstRow="1" w:lastRow="0" w:firstColumn="1" w:lastColumn="0" w:noHBand="0" w:noVBand="1"/>
      </w:tblPr>
      <w:tblGrid>
        <w:gridCol w:w="6805"/>
        <w:gridCol w:w="1417"/>
        <w:gridCol w:w="1561"/>
      </w:tblGrid>
      <w:tr w:rsidR="00B97EEA" w:rsidRPr="00B97EEA" w14:paraId="4967B203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52C8" w14:textId="61F41BA6" w:rsidR="00B97EEA" w:rsidRPr="00B97EEA" w:rsidRDefault="00B97EEA" w:rsidP="009D613B">
            <w:pPr>
              <w:pStyle w:val="a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Критерии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F6D" w14:textId="77777777" w:rsidR="00B97EEA" w:rsidRPr="00B97EEA" w:rsidRDefault="00B97EEA" w:rsidP="009D613B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B97EEA">
              <w:rPr>
                <w:b/>
                <w:sz w:val="26"/>
                <w:szCs w:val="26"/>
              </w:rPr>
              <w:t>Баллы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37FD" w14:textId="77777777" w:rsidR="00B97EEA" w:rsidRPr="00B97EEA" w:rsidRDefault="00B97EEA" w:rsidP="009D613B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B97EEA">
              <w:rPr>
                <w:b/>
                <w:sz w:val="26"/>
                <w:szCs w:val="26"/>
              </w:rPr>
              <w:t>Оценка жюри</w:t>
            </w:r>
          </w:p>
        </w:tc>
      </w:tr>
      <w:tr w:rsidR="00B97EEA" w:rsidRPr="00B97EEA" w14:paraId="55141EA9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C036" w14:textId="52950BFD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t>Умение вовлечь участников открытого занятия в конструктивный диалог, создать благоприятный психологический климат и достичь планируемого результата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B2E1" w14:textId="41490255" w:rsidR="00B97EEA" w:rsidRPr="00B97EEA" w:rsidRDefault="00B97EEA" w:rsidP="00B97E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t>0-5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44B9" w14:textId="77777777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7EEA" w:rsidRPr="00B97EEA" w14:paraId="48B48053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3E3B" w14:textId="714841B8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t xml:space="preserve">Умение представить педагогически обоснованные и эффективные формы, методы, средства и приемы </w:t>
            </w:r>
            <w:r w:rsidRPr="00B97EEA">
              <w:rPr>
                <w:sz w:val="26"/>
                <w:szCs w:val="26"/>
              </w:rPr>
              <w:lastRenderedPageBreak/>
              <w:t xml:space="preserve">обучения и воспитания детей в рамках </w:t>
            </w:r>
            <w:proofErr w:type="gramStart"/>
            <w:r w:rsidRPr="00B97EEA">
              <w:rPr>
                <w:sz w:val="26"/>
                <w:szCs w:val="26"/>
              </w:rPr>
              <w:t>ДОП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1B2" w14:textId="13F7E07F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0-5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F59" w14:textId="77777777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7EEA" w:rsidRPr="00B97EEA" w14:paraId="5187C65E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E94" w14:textId="5F3F61A6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lastRenderedPageBreak/>
              <w:t xml:space="preserve">Умение представить эффективные практики методического сопровождения профориентации обучающихся при реализации </w:t>
            </w:r>
            <w:proofErr w:type="gramStart"/>
            <w:r w:rsidRPr="00B97EEA">
              <w:rPr>
                <w:sz w:val="26"/>
                <w:szCs w:val="26"/>
              </w:rPr>
              <w:t>ДОП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43C0" w14:textId="7A15C013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t>0-5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199" w14:textId="77777777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7EEA" w:rsidRPr="00B97EEA" w14:paraId="541CA84C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2D3" w14:textId="24E0CB44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t xml:space="preserve">Умение дифференцировать и предъявлять новые профессиональные компетенции по внедрению новых форм в обучение и воспитание детей по </w:t>
            </w:r>
            <w:proofErr w:type="gramStart"/>
            <w:r w:rsidRPr="00B97EEA">
              <w:rPr>
                <w:sz w:val="26"/>
                <w:szCs w:val="26"/>
              </w:rPr>
              <w:t>ДОП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96FB" w14:textId="71D9E9A1" w:rsidR="00B97EEA" w:rsidRPr="00B97EEA" w:rsidRDefault="00B97EEA" w:rsidP="009D613B">
            <w:pPr>
              <w:pStyle w:val="a3"/>
              <w:jc w:val="center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t>0-5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E9D" w14:textId="77777777" w:rsidR="00B97EEA" w:rsidRPr="00B97EEA" w:rsidRDefault="00B97EEA" w:rsidP="009D613B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B97EEA" w:rsidRPr="00B97EEA" w14:paraId="7245E999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EAD" w14:textId="34BC5A5C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t>Умение обеспечить целостность и завершённость открытого занятия, оригинальность формы его проведения и получение обратной связи от участников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71D4" w14:textId="12003CFC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t>0-5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796" w14:textId="77777777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7EEA" w:rsidRPr="00B97EEA" w14:paraId="1AE341AB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D351" w14:textId="39706C42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sz w:val="26"/>
                <w:szCs w:val="26"/>
              </w:rPr>
              <w:t>Умение анализировать открытое занятие для установления соответствия содержания, методов и средств поставленным целям и задачам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C588" w14:textId="0EFD9288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t>0-5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D08" w14:textId="77777777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7EEA" w:rsidRPr="00B97EEA" w14:paraId="2577ABBC" w14:textId="77777777" w:rsidTr="00B97EEA"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743" w14:textId="7169AEF7" w:rsidR="00B97EEA" w:rsidRPr="00B97EEA" w:rsidRDefault="00B97EEA" w:rsidP="009D613B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BACD" w14:textId="0F515E2E" w:rsidR="00B97EEA" w:rsidRPr="00B97EEA" w:rsidRDefault="00B97EEA" w:rsidP="00B97E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t>0-30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0C8F" w14:textId="77777777" w:rsidR="00B97EEA" w:rsidRPr="00B97EEA" w:rsidRDefault="00B97EEA" w:rsidP="009D61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7AB7A78" w14:textId="77777777" w:rsidR="00C03A65" w:rsidRDefault="00C03A65" w:rsidP="00C03A6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103F5A" w14:textId="77777777" w:rsidR="00F568A9" w:rsidRDefault="00F568A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790B260" w14:textId="5CBC1220" w:rsidR="00F568A9" w:rsidRPr="00201EFB" w:rsidRDefault="00F568A9" w:rsidP="00F568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lastRenderedPageBreak/>
        <w:t>КРИТЕРИИ ОЧНОГО ЭТАПА «</w:t>
      </w:r>
      <w:r>
        <w:rPr>
          <w:rFonts w:ascii="Times New Roman" w:hAnsi="Times New Roman" w:cs="Times New Roman"/>
          <w:sz w:val="26"/>
          <w:szCs w:val="26"/>
        </w:rPr>
        <w:t>СЕРДЦЕ ОТДАЮ ДЕТЯМ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05180211" w14:textId="3FB25533" w:rsidR="00F568A9" w:rsidRPr="00201EFB" w:rsidRDefault="00F568A9" w:rsidP="00F568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МАСТЕР-КЛАСС»</w:t>
      </w:r>
    </w:p>
    <w:p w14:paraId="0513FCF4" w14:textId="77777777" w:rsidR="00F568A9" w:rsidRPr="00201EFB" w:rsidRDefault="00F568A9" w:rsidP="00F568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18C660C" w14:textId="77777777" w:rsidR="00F568A9" w:rsidRPr="00A7725F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1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A7725F">
        <w:rPr>
          <w:rFonts w:ascii="Times New Roman" w:eastAsia="Times New Roman" w:hAnsi="Times New Roman" w:cs="Times New Roman"/>
          <w:sz w:val="26"/>
          <w:szCs w:val="26"/>
        </w:rPr>
        <w:t>демонстрация уровня качества профессиональной подготовки конкурсанта в современных условиях путем планирования, проведения и анализа эффективности показательного мероприятия.</w:t>
      </w:r>
    </w:p>
    <w:p w14:paraId="14386825" w14:textId="77777777" w:rsidR="00F568A9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233A044" w14:textId="22F7B71C" w:rsidR="00F568A9" w:rsidRPr="00A7725F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725F">
        <w:rPr>
          <w:rFonts w:ascii="Times New Roman" w:eastAsia="Times New Roman" w:hAnsi="Times New Roman" w:cs="Times New Roman"/>
          <w:sz w:val="26"/>
          <w:szCs w:val="26"/>
        </w:rPr>
        <w:t xml:space="preserve">Формат конкурсного испытания: публичное выступление перед коллегами </w:t>
      </w:r>
      <w:r w:rsidRPr="00A7725F">
        <w:rPr>
          <w:rFonts w:ascii="Times New Roman" w:eastAsia="Times New Roman" w:hAnsi="Times New Roman" w:cs="Times New Roman"/>
          <w:sz w:val="26"/>
          <w:szCs w:val="26"/>
        </w:rPr>
        <w:br/>
        <w:t xml:space="preserve">и членами жюри, демонстрация методов, эффективных приёмов и др. </w:t>
      </w:r>
    </w:p>
    <w:p w14:paraId="21983C9A" w14:textId="77777777" w:rsidR="00F568A9" w:rsidRPr="00A7725F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725F">
        <w:rPr>
          <w:rFonts w:ascii="Times New Roman" w:eastAsia="Times New Roman" w:hAnsi="Times New Roman" w:cs="Times New Roman"/>
          <w:sz w:val="26"/>
          <w:szCs w:val="26"/>
        </w:rPr>
        <w:t>Тема определяется участником самостоятельно.</w:t>
      </w:r>
    </w:p>
    <w:p w14:paraId="42CE5A47" w14:textId="77777777" w:rsidR="00F568A9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BD92E9B" w14:textId="5300050B" w:rsidR="00F568A9" w:rsidRDefault="00F568A9" w:rsidP="00F568A9">
      <w:pPr>
        <w:spacing w:after="0" w:line="240" w:lineRule="auto"/>
        <w:ind w:firstLine="709"/>
        <w:jc w:val="both"/>
        <w:rPr>
          <w:sz w:val="26"/>
          <w:szCs w:val="26"/>
        </w:rPr>
      </w:pPr>
      <w:r w:rsidRPr="00A7725F">
        <w:rPr>
          <w:rFonts w:ascii="Times New Roman" w:eastAsia="Times New Roman" w:hAnsi="Times New Roman" w:cs="Times New Roman"/>
          <w:sz w:val="26"/>
          <w:szCs w:val="26"/>
        </w:rPr>
        <w:t xml:space="preserve">Регламент до 25 минут (выступление – 20 минут, ответы на вопросы жюри – </w:t>
      </w:r>
      <w:r w:rsidRPr="00A7725F">
        <w:rPr>
          <w:rFonts w:ascii="Times New Roman" w:eastAsia="Times New Roman" w:hAnsi="Times New Roman" w:cs="Times New Roman"/>
          <w:sz w:val="26"/>
          <w:szCs w:val="26"/>
        </w:rPr>
        <w:br/>
        <w:t>5 минут)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5DD9D1E" w14:textId="77777777" w:rsidR="00F568A9" w:rsidRDefault="00F568A9" w:rsidP="00F568A9">
      <w:pPr>
        <w:pStyle w:val="Default"/>
        <w:ind w:firstLine="708"/>
        <w:jc w:val="both"/>
        <w:rPr>
          <w:sz w:val="26"/>
          <w:szCs w:val="26"/>
        </w:rPr>
      </w:pPr>
    </w:p>
    <w:p w14:paraId="41E15334" w14:textId="77777777" w:rsidR="00F568A9" w:rsidRPr="006F2C7C" w:rsidRDefault="00F568A9" w:rsidP="00F568A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7C41BA6B" w14:textId="6DBA3B17" w:rsidR="00F568A9" w:rsidRPr="006F2C7C" w:rsidRDefault="00F568A9" w:rsidP="00F568A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22 балла</w:t>
      </w:r>
      <w:r w:rsidRPr="006F2C7C">
        <w:rPr>
          <w:sz w:val="26"/>
          <w:szCs w:val="26"/>
        </w:rPr>
        <w:t>.</w:t>
      </w:r>
    </w:p>
    <w:p w14:paraId="0099947C" w14:textId="77777777" w:rsidR="00F568A9" w:rsidRPr="001636DF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1EE20508" w14:textId="77777777" w:rsidR="00F568A9" w:rsidRPr="006008D1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1B4D7955" w14:textId="77777777" w:rsidR="00F568A9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33B059E2" w14:textId="0634735F" w:rsidR="00C03A65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253AAD8C" w14:textId="77777777" w:rsidR="00F568A9" w:rsidRPr="00B12793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</w:pPr>
    </w:p>
    <w:tbl>
      <w:tblPr>
        <w:tblW w:w="106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5737"/>
        <w:gridCol w:w="1134"/>
        <w:gridCol w:w="1095"/>
      </w:tblGrid>
      <w:tr w:rsidR="00C03A65" w:rsidRPr="00F568A9" w14:paraId="6AA0B8A1" w14:textId="77777777" w:rsidTr="00F568A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F125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F568A9">
              <w:rPr>
                <w:b/>
                <w:sz w:val="26"/>
                <w:szCs w:val="26"/>
                <w:lang w:eastAsia="en-US"/>
              </w:rPr>
              <w:t>Критерий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DB35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F568A9">
              <w:rPr>
                <w:b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2DA8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F568A9">
              <w:rPr>
                <w:b/>
                <w:sz w:val="26"/>
                <w:szCs w:val="26"/>
                <w:lang w:eastAsia="en-US"/>
              </w:rPr>
              <w:t>Баллы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8915" w14:textId="77777777" w:rsidR="00C03A65" w:rsidRPr="00F568A9" w:rsidRDefault="005B0CB7" w:rsidP="009D613B">
            <w:pPr>
              <w:pStyle w:val="a3"/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F568A9">
              <w:rPr>
                <w:b/>
                <w:sz w:val="26"/>
                <w:szCs w:val="26"/>
                <w:lang w:eastAsia="en-US"/>
              </w:rPr>
              <w:t>Оценка жюри</w:t>
            </w:r>
          </w:p>
        </w:tc>
      </w:tr>
      <w:tr w:rsidR="00C03A65" w:rsidRPr="00F568A9" w14:paraId="76ECACE1" w14:textId="77777777" w:rsidTr="00F568A9">
        <w:trPr>
          <w:trHeight w:val="300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D5B3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1.Содержательность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0C5F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актуальность содержания мастер-класса и направленность на профессионально-значимые проблемы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51E9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05D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62339354" w14:textId="77777777" w:rsidTr="00F568A9">
        <w:trPr>
          <w:trHeight w:val="525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1F8F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979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инновационность содержания (выраженность инновационной идеи, уровень ее представления, культура презентации идеи)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9FC7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9EC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13CACED3" w14:textId="77777777" w:rsidTr="00F568A9">
        <w:trPr>
          <w:trHeight w:val="644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D7E1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5D5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мотивированность (мотивация аудитории к использованию авторских находок и идей)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FDA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B63B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1583AF60" w14:textId="77777777" w:rsidTr="00F568A9">
        <w:trPr>
          <w:trHeight w:val="157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42E0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7D7F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технологичность (соответствие проведенного мероприятия формату мастер-класса)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16C0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A4A2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0A7A7E72" w14:textId="77777777" w:rsidTr="00F568A9">
        <w:trPr>
          <w:trHeight w:val="260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527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2. Уровень педагогического мастерства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BA9C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умение взаимодействовать с аудиторией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CCCF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0EBE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4BF29AA8" w14:textId="77777777" w:rsidTr="00F568A9">
        <w:trPr>
          <w:trHeight w:val="340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92B7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2BE8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глубина и оригинальность содержания и формы проведенного мастер-класса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2A51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065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325E3667" w14:textId="77777777" w:rsidTr="00F568A9">
        <w:trPr>
          <w:trHeight w:val="654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250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8464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proofErr w:type="spellStart"/>
            <w:r w:rsidRPr="00F568A9">
              <w:rPr>
                <w:sz w:val="26"/>
                <w:szCs w:val="26"/>
                <w:lang w:eastAsia="en-US"/>
              </w:rPr>
              <w:t>метапредметность</w:t>
            </w:r>
            <w:proofErr w:type="spellEnd"/>
            <w:r w:rsidRPr="00F568A9">
              <w:rPr>
                <w:sz w:val="26"/>
                <w:szCs w:val="26"/>
                <w:lang w:eastAsia="en-US"/>
              </w:rPr>
              <w:t xml:space="preserve"> (универсальность демонстрируемой технологии, педагогического приема)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B52F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981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33436B5A" w14:textId="77777777" w:rsidTr="00F568A9">
        <w:trPr>
          <w:trHeight w:val="102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CD68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ED45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проявление способности к импровизации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256A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9EF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1AD922CB" w14:textId="77777777" w:rsidTr="00F568A9">
        <w:trPr>
          <w:trHeight w:val="102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3A41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B24B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умение организовать рефлексию деятельности участников мастер-класса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C98D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C0D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0D4E2286" w14:textId="77777777" w:rsidTr="00F568A9">
        <w:trPr>
          <w:trHeight w:val="257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97F2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3.Результативность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DC5B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соответствие достигнутых результатов заявленным целям и задачам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6CD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94D9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3C43D86D" w14:textId="77777777" w:rsidTr="00F568A9">
        <w:trPr>
          <w:trHeight w:val="299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326B" w14:textId="77777777" w:rsidR="00C03A65" w:rsidRPr="00F568A9" w:rsidRDefault="00C03A65" w:rsidP="009D613B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E23" w14:textId="77777777" w:rsidR="00C03A65" w:rsidRPr="00F568A9" w:rsidRDefault="00C03A65" w:rsidP="009D613B">
            <w:pPr>
              <w:pStyle w:val="a3"/>
              <w:spacing w:line="256" w:lineRule="auto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степень конкретной выраженности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A88E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F568A9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262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03A65" w:rsidRPr="00F568A9" w14:paraId="1487C9B6" w14:textId="77777777" w:rsidTr="00F568A9">
        <w:tc>
          <w:tcPr>
            <w:tcW w:w="8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AABD" w14:textId="77777777" w:rsidR="00C03A65" w:rsidRPr="00F568A9" w:rsidRDefault="00C03A65" w:rsidP="009D613B">
            <w:pPr>
              <w:pStyle w:val="a3"/>
              <w:spacing w:line="25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F568A9">
              <w:rPr>
                <w:b/>
                <w:sz w:val="26"/>
                <w:szCs w:val="26"/>
                <w:lang w:eastAsia="en-US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FAB" w14:textId="77777777" w:rsidR="00C03A65" w:rsidRPr="00F568A9" w:rsidRDefault="00C03A65" w:rsidP="009D613B">
            <w:pPr>
              <w:pStyle w:val="a3"/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F568A9">
              <w:rPr>
                <w:b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700" w14:textId="77777777" w:rsidR="00C03A65" w:rsidRPr="00F568A9" w:rsidRDefault="00C03A65" w:rsidP="00C03A65">
            <w:pPr>
              <w:pStyle w:val="a3"/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</w:tbl>
    <w:p w14:paraId="3852155F" w14:textId="77777777" w:rsidR="00C03A65" w:rsidRPr="00C03A65" w:rsidRDefault="00C03A65" w:rsidP="00C03A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EFD42" w14:textId="77777777" w:rsidR="00F568A9" w:rsidRDefault="00F568A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39D2305" w14:textId="4B636FA5" w:rsidR="00F568A9" w:rsidRPr="00201EFB" w:rsidRDefault="00F568A9" w:rsidP="00F568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lastRenderedPageBreak/>
        <w:t>КРИТЕРИИ ОЧНОГО ЭТАПА «</w:t>
      </w:r>
      <w:r>
        <w:rPr>
          <w:rFonts w:ascii="Times New Roman" w:hAnsi="Times New Roman" w:cs="Times New Roman"/>
          <w:sz w:val="26"/>
          <w:szCs w:val="26"/>
        </w:rPr>
        <w:t>СЕРДЦЕ ОТДАЮ ДЕТЯМ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6E555D3E" w14:textId="059EF663" w:rsidR="00F568A9" w:rsidRPr="00201EFB" w:rsidRDefault="00F568A9" w:rsidP="00F568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ПЕДАГОГИЧЕСКАЯ РИТОРИКА»</w:t>
      </w:r>
    </w:p>
    <w:p w14:paraId="5BE6F90D" w14:textId="77777777" w:rsidR="00F568A9" w:rsidRPr="00201EFB" w:rsidRDefault="00F568A9" w:rsidP="00F568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F8D58F3" w14:textId="77777777" w:rsidR="00F568A9" w:rsidRPr="0058737A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1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A7725F">
        <w:rPr>
          <w:rFonts w:ascii="Times New Roman" w:eastAsia="Times New Roman" w:hAnsi="Times New Roman" w:cs="Times New Roman"/>
          <w:sz w:val="26"/>
          <w:szCs w:val="26"/>
        </w:rPr>
        <w:t xml:space="preserve">раскрытие потенциала лидерских качеств участников Конкурса, демонстрация понимания стратегических направлений развития образования </w:t>
      </w:r>
      <w:r w:rsidRPr="00A7725F">
        <w:rPr>
          <w:rFonts w:ascii="Times New Roman" w:eastAsia="Times New Roman" w:hAnsi="Times New Roman" w:cs="Times New Roman"/>
          <w:sz w:val="26"/>
          <w:szCs w:val="26"/>
        </w:rPr>
        <w:br/>
        <w:t xml:space="preserve">и представление педагогической </w:t>
      </w:r>
      <w:r w:rsidRPr="0058737A">
        <w:rPr>
          <w:rFonts w:ascii="Times New Roman" w:eastAsia="Times New Roman" w:hAnsi="Times New Roman" w:cs="Times New Roman"/>
          <w:sz w:val="26"/>
          <w:szCs w:val="26"/>
        </w:rPr>
        <w:t>общественности собственного видения конструктивных решений существующих проблем.</w:t>
      </w:r>
    </w:p>
    <w:p w14:paraId="0E6DA67D" w14:textId="77777777" w:rsidR="00F568A9" w:rsidRDefault="00F568A9" w:rsidP="00F56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4CA5384" w14:textId="0C6994A8" w:rsidR="00F568A9" w:rsidRDefault="00F568A9" w:rsidP="00F56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37A">
        <w:rPr>
          <w:rFonts w:ascii="Times New Roman" w:hAnsi="Times New Roman" w:cs="Times New Roman"/>
          <w:sz w:val="26"/>
          <w:szCs w:val="26"/>
        </w:rPr>
        <w:t xml:space="preserve">Формат конкурсного испытания: дебаты участников на заданную тему </w:t>
      </w:r>
      <w:r w:rsidRPr="0058737A">
        <w:rPr>
          <w:rFonts w:ascii="Times New Roman" w:hAnsi="Times New Roman" w:cs="Times New Roman"/>
          <w:sz w:val="26"/>
          <w:szCs w:val="26"/>
        </w:rPr>
        <w:br/>
        <w:t xml:space="preserve">с индивидуальными выступлениями по рассматриваемым вопросам и общим обсуждением. Тема определяется </w:t>
      </w:r>
      <w:r>
        <w:rPr>
          <w:rFonts w:ascii="Times New Roman" w:hAnsi="Times New Roman" w:cs="Times New Roman"/>
          <w:sz w:val="26"/>
          <w:szCs w:val="26"/>
        </w:rPr>
        <w:t>Оргкомитетом</w:t>
      </w:r>
      <w:r w:rsidRPr="0058737A">
        <w:rPr>
          <w:rFonts w:ascii="Times New Roman" w:hAnsi="Times New Roman" w:cs="Times New Roman"/>
          <w:sz w:val="26"/>
          <w:szCs w:val="26"/>
        </w:rPr>
        <w:t xml:space="preserve"> и объявляется накануне его проведения. </w:t>
      </w:r>
    </w:p>
    <w:p w14:paraId="42A5F03B" w14:textId="77777777" w:rsidR="00F568A9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0F2DAC7" w14:textId="1B2A5906" w:rsidR="00F568A9" w:rsidRDefault="00F568A9" w:rsidP="00F568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737A">
        <w:rPr>
          <w:rFonts w:ascii="Times New Roman" w:eastAsia="Times New Roman" w:hAnsi="Times New Roman" w:cs="Times New Roman"/>
          <w:sz w:val="26"/>
          <w:szCs w:val="26"/>
        </w:rPr>
        <w:t>Регламент выступления участника – до 10 минут, регламент конкурсного испытания – 90 минут.</w:t>
      </w:r>
    </w:p>
    <w:p w14:paraId="73437931" w14:textId="1FBFC662" w:rsidR="00F568A9" w:rsidRDefault="00F568A9" w:rsidP="00F568A9">
      <w:pPr>
        <w:spacing w:after="0" w:line="240" w:lineRule="auto"/>
        <w:ind w:firstLine="709"/>
        <w:jc w:val="both"/>
        <w:rPr>
          <w:sz w:val="26"/>
          <w:szCs w:val="26"/>
        </w:rPr>
      </w:pPr>
    </w:p>
    <w:p w14:paraId="7E8D395E" w14:textId="77777777" w:rsidR="00F568A9" w:rsidRPr="006F2C7C" w:rsidRDefault="00F568A9" w:rsidP="00F568A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0ADED2FF" w14:textId="77777777" w:rsidR="00F568A9" w:rsidRPr="006F2C7C" w:rsidRDefault="00F568A9" w:rsidP="00F568A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22 балла</w:t>
      </w:r>
      <w:r w:rsidRPr="006F2C7C">
        <w:rPr>
          <w:sz w:val="26"/>
          <w:szCs w:val="26"/>
        </w:rPr>
        <w:t>.</w:t>
      </w:r>
    </w:p>
    <w:p w14:paraId="21514041" w14:textId="77777777" w:rsidR="00F568A9" w:rsidRPr="001636DF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451AB942" w14:textId="77777777" w:rsidR="00F568A9" w:rsidRPr="006008D1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692A1590" w14:textId="77777777" w:rsidR="00F568A9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7E4A1BBB" w14:textId="0E8A31FF" w:rsidR="008979A2" w:rsidRDefault="00F568A9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31E936AB" w14:textId="77777777" w:rsidR="00B97EEA" w:rsidRDefault="00B97EEA" w:rsidP="00F568A9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b/>
        </w:rPr>
      </w:pPr>
    </w:p>
    <w:tbl>
      <w:tblPr>
        <w:tblW w:w="10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820"/>
        <w:gridCol w:w="1134"/>
        <w:gridCol w:w="1134"/>
        <w:gridCol w:w="1138"/>
      </w:tblGrid>
      <w:tr w:rsidR="008979A2" w:rsidRPr="00B97EEA" w14:paraId="1789DF22" w14:textId="77777777" w:rsidTr="00B97EE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D0B6" w14:textId="77777777" w:rsidR="008979A2" w:rsidRPr="00B97EEA" w:rsidRDefault="008979A2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B97EEA">
              <w:rPr>
                <w:b/>
                <w:sz w:val="26"/>
                <w:szCs w:val="26"/>
                <w:lang w:eastAsia="en-US"/>
              </w:rPr>
              <w:t>Критерий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905" w14:textId="77777777" w:rsidR="008979A2" w:rsidRPr="00B97EEA" w:rsidRDefault="008979A2" w:rsidP="00B97EEA">
            <w:pPr>
              <w:pStyle w:val="a3"/>
              <w:jc w:val="both"/>
              <w:rPr>
                <w:b/>
                <w:sz w:val="26"/>
                <w:szCs w:val="26"/>
                <w:lang w:eastAsia="en-US"/>
              </w:rPr>
            </w:pPr>
            <w:r w:rsidRPr="00B97EEA">
              <w:rPr>
                <w:b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54E1" w14:textId="77777777" w:rsidR="008979A2" w:rsidRPr="00B97EEA" w:rsidRDefault="008979A2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  <w:r w:rsidRPr="00B97EEA">
              <w:rPr>
                <w:b/>
                <w:sz w:val="26"/>
                <w:szCs w:val="26"/>
                <w:lang w:eastAsia="en-US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131" w14:textId="77777777" w:rsidR="008979A2" w:rsidRPr="00B97EEA" w:rsidRDefault="008979A2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  <w:r w:rsidRPr="00B97EEA">
              <w:rPr>
                <w:b/>
                <w:sz w:val="26"/>
                <w:szCs w:val="26"/>
                <w:lang w:eastAsia="en-US"/>
              </w:rPr>
              <w:t>Баллы жюри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093332" w14:textId="77777777" w:rsidR="008979A2" w:rsidRPr="00B97EEA" w:rsidRDefault="008979A2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</w:p>
          <w:p w14:paraId="03CE2C65" w14:textId="77777777" w:rsidR="00B97EEA" w:rsidRPr="00B97EEA" w:rsidRDefault="00B97EEA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B97EEA" w:rsidRPr="00B97EEA" w14:paraId="1468592B" w14:textId="77777777" w:rsidTr="00B97EEA">
        <w:trPr>
          <w:trHeight w:val="30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D6EC" w14:textId="77777777" w:rsidR="00B97EEA" w:rsidRPr="00B97EEA" w:rsidRDefault="00B97EEA" w:rsidP="00B97EEA">
            <w:pPr>
              <w:pStyle w:val="a3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1. Понимание проблемы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DEB9" w14:textId="5B2CDFA8" w:rsidR="00B97EEA" w:rsidRPr="00B97EEA" w:rsidRDefault="00B97EEA" w:rsidP="00B97EE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</w:rPr>
              <w:t>понимание основных тенденций, приоритетных задач и современных технологий в воспитании и обучении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218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BA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051A1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7CBF5E8F" w14:textId="77777777" w:rsidTr="00B97EEA">
        <w:trPr>
          <w:trHeight w:val="19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BA2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847E" w14:textId="43D51518" w:rsidR="00B97EEA" w:rsidRPr="00B97EEA" w:rsidRDefault="00B97EEA" w:rsidP="00B97EE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  <w:t>г</w:t>
            </w:r>
            <w:r w:rsidRPr="00B97EEA"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  <w:t>лубина понимания проблемы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A9EB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C8A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060D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1DE5EBE7" w14:textId="77777777" w:rsidTr="00B97EEA">
        <w:trPr>
          <w:trHeight w:val="316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80F8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A65C" w14:textId="4D43C2F2" w:rsidR="00B97EEA" w:rsidRPr="00B97EEA" w:rsidRDefault="00B97EEA" w:rsidP="00B97EE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B97EEA"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  <w:t>связь высказываний с обсуждаемой темой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CE7F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A50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D8437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2C770DF5" w14:textId="77777777" w:rsidTr="00B97EEA">
        <w:trPr>
          <w:trHeight w:val="15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C00E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A956" w14:textId="77777777" w:rsidR="00B97EEA" w:rsidRPr="00B97EEA" w:rsidRDefault="00B97EEA" w:rsidP="00B97EE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B97EEA"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  <w:t>реалистичность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1053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FF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3C846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0CE27477" w14:textId="77777777" w:rsidTr="00B97EEA">
        <w:trPr>
          <w:trHeight w:val="26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3263" w14:textId="77777777" w:rsidR="00B97EEA" w:rsidRPr="00B97EEA" w:rsidRDefault="00B97EEA" w:rsidP="00B97EEA">
            <w:pPr>
              <w:pStyle w:val="a3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2. Информационная и языковая культура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FD9E" w14:textId="77777777" w:rsidR="00B97EEA" w:rsidRPr="00B97EEA" w:rsidRDefault="00B97EEA" w:rsidP="00B97EE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B97EEA">
              <w:rPr>
                <w:rFonts w:ascii="Times New Roman" w:hAnsi="Times New Roman" w:cs="Times New Roman"/>
                <w:bCs/>
                <w:iCs/>
                <w:sz w:val="26"/>
                <w:szCs w:val="26"/>
                <w:lang w:eastAsia="en-US"/>
              </w:rPr>
              <w:t>умение отделять факты от мнений и рассматривать проблему объективно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87C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D39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49770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124327BE" w14:textId="77777777" w:rsidTr="00B97EEA">
        <w:trPr>
          <w:trHeight w:val="34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A55C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BA19" w14:textId="75B301AD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</w:rPr>
              <w:t>п</w:t>
            </w:r>
            <w:r w:rsidRPr="00B97EEA">
              <w:rPr>
                <w:sz w:val="26"/>
                <w:szCs w:val="26"/>
              </w:rPr>
              <w:t>рофессионально</w:t>
            </w:r>
            <w:r w:rsidRPr="00B97EEA">
              <w:rPr>
                <w:sz w:val="26"/>
                <w:szCs w:val="26"/>
              </w:rPr>
              <w:t>-</w:t>
            </w:r>
            <w:proofErr w:type="spellStart"/>
            <w:r w:rsidRPr="00B97EEA">
              <w:rPr>
                <w:sz w:val="26"/>
                <w:szCs w:val="26"/>
              </w:rPr>
              <w:t>компетентностная</w:t>
            </w:r>
            <w:proofErr w:type="spellEnd"/>
            <w:r w:rsidRPr="00B97EEA">
              <w:rPr>
                <w:sz w:val="26"/>
                <w:szCs w:val="26"/>
              </w:rPr>
              <w:t xml:space="preserve"> обоснованность суждений и решений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EB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F44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5AF4D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6117F682" w14:textId="77777777" w:rsidTr="00B97EEA">
        <w:trPr>
          <w:trHeight w:val="34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E38D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7AF" w14:textId="3C1B5ED7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</w:rPr>
            </w:pPr>
            <w:r w:rsidRPr="00B97EEA">
              <w:rPr>
                <w:bCs/>
                <w:iCs/>
                <w:sz w:val="26"/>
                <w:szCs w:val="26"/>
                <w:lang w:eastAsia="en-US"/>
              </w:rPr>
              <w:t>умение четко и понятно сформулировать свою позицию по ключевой проблеме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37C8" w14:textId="30DCBB23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13C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67520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4AE4476B" w14:textId="77777777" w:rsidTr="00B97EEA">
        <w:trPr>
          <w:trHeight w:val="39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66C9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00CB" w14:textId="77777777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культура публичного выступления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2212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DA77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3DD79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15D5C594" w14:textId="77777777" w:rsidTr="00B97EEA">
        <w:trPr>
          <w:trHeight w:val="10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B342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A739" w14:textId="77777777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владение навыками дискуссии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EAAE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FF29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89B97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31991222" w14:textId="77777777" w:rsidTr="00B97EEA">
        <w:trPr>
          <w:trHeight w:val="594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6A73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97EE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3. Убедительность и аргументация позиции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93A6" w14:textId="77777777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умение выявить и сформулировать педагогическую проблему дополнительного образования и предложить пути ее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00ED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1B9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A06F0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6D8E7134" w14:textId="77777777" w:rsidTr="00B97EEA">
        <w:trPr>
          <w:trHeight w:val="10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803C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6E7C" w14:textId="77777777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 xml:space="preserve">аргументированность, взвешенность, </w:t>
            </w:r>
            <w:r w:rsidRPr="00B97EEA">
              <w:rPr>
                <w:sz w:val="26"/>
                <w:szCs w:val="26"/>
                <w:lang w:eastAsia="en-US"/>
              </w:rPr>
              <w:lastRenderedPageBreak/>
              <w:t>конструктивность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9272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lastRenderedPageBreak/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B95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AB77F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6009E65D" w14:textId="77777777" w:rsidTr="00B97EEA">
        <w:trPr>
          <w:trHeight w:val="25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194" w14:textId="77777777" w:rsidR="00B97EEA" w:rsidRPr="00B97EEA" w:rsidRDefault="00B97EEA" w:rsidP="00B97E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DA5" w14:textId="77777777" w:rsidR="00B97EEA" w:rsidRPr="00B97EEA" w:rsidRDefault="00B97EEA" w:rsidP="00B97EEA">
            <w:pPr>
              <w:pStyle w:val="a3"/>
              <w:jc w:val="both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умение представить свою позицию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F33C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  <w:r w:rsidRPr="00B97EEA">
              <w:rPr>
                <w:sz w:val="26"/>
                <w:szCs w:val="26"/>
                <w:lang w:eastAsia="en-US"/>
              </w:rPr>
              <w:t>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26D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63130" w14:textId="77777777" w:rsidR="00B97EEA" w:rsidRPr="00B97EEA" w:rsidRDefault="00B97EEA" w:rsidP="00B97EEA">
            <w:pPr>
              <w:pStyle w:val="a3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97EEA" w:rsidRPr="00B97EEA" w14:paraId="21EEDF0A" w14:textId="77777777" w:rsidTr="00B97EEA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5526" w14:textId="77777777" w:rsidR="00B97EEA" w:rsidRPr="00B97EEA" w:rsidRDefault="00B97EEA" w:rsidP="00B97EEA">
            <w:pPr>
              <w:pStyle w:val="a3"/>
              <w:jc w:val="both"/>
              <w:rPr>
                <w:b/>
                <w:sz w:val="26"/>
                <w:szCs w:val="26"/>
                <w:lang w:eastAsia="en-US"/>
              </w:rPr>
            </w:pPr>
            <w:r w:rsidRPr="00B97EEA">
              <w:rPr>
                <w:b/>
                <w:sz w:val="26"/>
                <w:szCs w:val="26"/>
                <w:lang w:eastAsia="en-US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8B11" w14:textId="78A863FF" w:rsidR="00B97EEA" w:rsidRPr="00B97EEA" w:rsidRDefault="00B97EEA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  <w:r w:rsidRPr="00B97EEA">
              <w:rPr>
                <w:b/>
                <w:sz w:val="26"/>
                <w:szCs w:val="26"/>
                <w:lang w:eastAsia="en-US"/>
              </w:rPr>
              <w:t>2</w:t>
            </w:r>
            <w:r>
              <w:rPr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32E" w14:textId="77777777" w:rsidR="00B97EEA" w:rsidRPr="00B97EEA" w:rsidRDefault="00B97EEA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E37AE8" w14:textId="77777777" w:rsidR="00B97EEA" w:rsidRPr="00B97EEA" w:rsidRDefault="00B97EEA" w:rsidP="00B97EEA">
            <w:pPr>
              <w:pStyle w:val="a3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</w:tbl>
    <w:p w14:paraId="63EF446B" w14:textId="77777777" w:rsidR="008979A2" w:rsidRDefault="008979A2" w:rsidP="00C03A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2300E1" w14:textId="77777777" w:rsidR="008979A2" w:rsidRPr="00C03A65" w:rsidRDefault="008979A2" w:rsidP="00C03A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979A2" w:rsidRPr="00C03A65" w:rsidSect="00387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5"/>
    <w:rsid w:val="00205E93"/>
    <w:rsid w:val="00387D86"/>
    <w:rsid w:val="005B0CB7"/>
    <w:rsid w:val="006B5CCF"/>
    <w:rsid w:val="008979A2"/>
    <w:rsid w:val="009B6658"/>
    <w:rsid w:val="009B67D8"/>
    <w:rsid w:val="00AA432E"/>
    <w:rsid w:val="00B97EEA"/>
    <w:rsid w:val="00C03A65"/>
    <w:rsid w:val="00E84DF8"/>
    <w:rsid w:val="00F5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188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03A6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432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03A6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432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</cp:lastModifiedBy>
  <cp:revision>4</cp:revision>
  <dcterms:created xsi:type="dcterms:W3CDTF">2025-03-31T04:34:00Z</dcterms:created>
  <dcterms:modified xsi:type="dcterms:W3CDTF">2025-03-31T06:41:00Z</dcterms:modified>
</cp:coreProperties>
</file>